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87" w:rsidRDefault="00B80C87">
      <w:pPr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 xml:space="preserve">HODGES ELEMENTARY 2020-2021 SCHOOL SUPPLY LIST </w:t>
      </w:r>
    </w:p>
    <w:p w:rsidR="00EF60BA" w:rsidRDefault="00EF60BA">
      <w:pPr>
        <w:jc w:val="center"/>
        <w:rPr>
          <w:rFonts w:ascii="Calibri" w:hAnsi="Calibri" w:cs="Calibri"/>
          <w:b/>
          <w:bCs/>
          <w:sz w:val="38"/>
          <w:szCs w:val="38"/>
        </w:rPr>
        <w:sectPr w:rsidR="00EF60BA" w:rsidSect="00EF60BA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B80C87" w:rsidRDefault="00B80C87" w:rsidP="00EF60BA">
      <w:pPr>
        <w:jc w:val="center"/>
        <w:rPr>
          <w:rFonts w:ascii="Calibri" w:hAnsi="Calibri" w:cs="Calibri"/>
          <w:b/>
          <w:bCs/>
          <w:sz w:val="38"/>
          <w:szCs w:val="38"/>
        </w:rPr>
      </w:pPr>
    </w:p>
    <w:p w:rsidR="00B80C87" w:rsidRDefault="00B80C87" w:rsidP="00EF60BA">
      <w:pPr>
        <w:jc w:val="center"/>
        <w:rPr>
          <w:color w:val="auto"/>
          <w:kern w:val="0"/>
          <w:sz w:val="24"/>
          <w:szCs w:val="24"/>
        </w:rPr>
      </w:pPr>
    </w:p>
    <w:p w:rsidR="00B80C87" w:rsidRDefault="00B80C87" w:rsidP="00EF60BA">
      <w:pPr>
        <w:overflowPunct/>
        <w:rPr>
          <w:color w:val="auto"/>
          <w:kern w:val="0"/>
          <w:sz w:val="24"/>
          <w:szCs w:val="24"/>
        </w:rPr>
        <w:sectPr w:rsidR="00B80C87" w:rsidSect="00EF60BA">
          <w:type w:val="continuous"/>
          <w:pgSz w:w="12240" w:h="15840"/>
          <w:pgMar w:top="360" w:right="360" w:bottom="360" w:left="360" w:header="720" w:footer="720" w:gutter="0"/>
          <w:cols w:num="2" w:space="720"/>
          <w:noEndnote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293"/>
      </w:tblGrid>
      <w:tr w:rsidR="00EF60BA" w:rsidRPr="008C3577" w:rsidTr="00EF60BA">
        <w:trPr>
          <w:trHeight w:val="284"/>
          <w:jc w:val="center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rPr>
                <w:rFonts w:ascii="Calibri" w:hAnsi="Calibri" w:cs="Calibri"/>
                <w:b/>
                <w:bCs/>
              </w:rPr>
            </w:pPr>
            <w:r w:rsidRPr="008C3577">
              <w:rPr>
                <w:rFonts w:ascii="Calibri" w:hAnsi="Calibri" w:cs="Calibri"/>
                <w:b/>
                <w:bCs/>
              </w:rPr>
              <w:t>PRE-K</w:t>
            </w:r>
          </w:p>
        </w:tc>
      </w:tr>
      <w:tr w:rsidR="00EF60BA" w:rsidRPr="008C3577" w:rsidTr="0045412D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BOX OF RECLOSABLE GALLON ZIP BAGS 20CT</w:t>
            </w:r>
          </w:p>
        </w:tc>
      </w:tr>
      <w:tr w:rsidR="00EF60BA" w:rsidRPr="008C3577" w:rsidTr="0045412D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BOX RECLOSABLE SANDWICH ZIP BAGS 50CT</w:t>
            </w:r>
          </w:p>
        </w:tc>
      </w:tr>
      <w:tr w:rsidR="00EF60BA" w:rsidRPr="008C3577" w:rsidTr="0045412D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12X18 ASST CONST PAPER 50CT</w:t>
            </w:r>
          </w:p>
        </w:tc>
      </w:tr>
      <w:tr w:rsidR="00EF60BA" w:rsidRPr="008C3577" w:rsidTr="0045412D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 xml:space="preserve">DISINFECTING WIPES 35CT - NOT FOR SKIN </w:t>
            </w:r>
          </w:p>
        </w:tc>
      </w:tr>
      <w:tr w:rsidR="00EF60BA" w:rsidRPr="008C3577" w:rsidTr="0045412D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CRAYOLA CRAYONS 24CT</w:t>
            </w:r>
          </w:p>
        </w:tc>
      </w:tr>
      <w:tr w:rsidR="00EF60BA" w:rsidRPr="008C3577" w:rsidTr="0045412D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UNSCENTED BABY WIPES SOFT PACK 80CT</w:t>
            </w:r>
          </w:p>
        </w:tc>
      </w:tr>
      <w:tr w:rsidR="00EF60BA" w:rsidRPr="008C3577" w:rsidTr="0045412D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COLORATIONS PURPLE SMALL WASH GLUE STICK .32OZ</w:t>
            </w:r>
          </w:p>
        </w:tc>
      </w:tr>
      <w:tr w:rsidR="00EF60BA" w:rsidRPr="008C3577" w:rsidTr="0045412D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FOUR COLOR PACK OF PLAY DOH (4 OZ CANS)</w:t>
            </w:r>
          </w:p>
        </w:tc>
      </w:tr>
      <w:tr w:rsidR="00EF60BA" w:rsidRPr="008C3577" w:rsidTr="0045412D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SCOTTIES TISSUE 110CT</w:t>
            </w:r>
          </w:p>
        </w:tc>
      </w:tr>
      <w:tr w:rsidR="00EF60BA" w:rsidRPr="008C3577" w:rsidTr="0045412D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LOW ODOR ASST CHISEL TIP DRY ERASE MARKER 4CT</w:t>
            </w:r>
          </w:p>
        </w:tc>
      </w:tr>
      <w:tr w:rsidR="00EF60BA" w:rsidRPr="008C3577" w:rsidTr="0045412D">
        <w:trPr>
          <w:trHeight w:val="22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45412D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WATERLESS HAND SANITIZER 8OZ</w:t>
            </w:r>
          </w:p>
        </w:tc>
      </w:tr>
    </w:tbl>
    <w:p w:rsidR="00EF60BA" w:rsidRDefault="00EF60B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293"/>
      </w:tblGrid>
      <w:tr w:rsidR="00EF60BA" w:rsidRPr="008C3577" w:rsidTr="008547BF">
        <w:trPr>
          <w:trHeight w:val="284"/>
          <w:jc w:val="center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Calibri" w:hAnsi="Calibri" w:cs="Calibri"/>
                <w:b/>
                <w:bCs/>
              </w:rPr>
              <w:t>KINDERGARTEN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BOX OF RECLOSABLE QUART ZIP BAGS 25CT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BOX OF RECLOSABLE GALLON ZIP BAGS 20CT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UNSCENTED BABY WIPES SOFT PACK 80CT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BLUNT 5" SCISSORS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3X5 RULED WHITE INDEX CARDS 100CT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COLORATIONS CRAYONS 24CT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MARBLE STORY COMP BOOK RED BASELINE 100CT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7.25X10.25 CLEAR TOP PENCIL BAG W/GROMMETS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COLORATIONS PURPLE SMALL WASH GLUE STICK .32OZ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ASSORTED PLASTIC POCKET ONLY FOLDER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SCOTTIES TISSUE 185CT</w:t>
            </w:r>
          </w:p>
        </w:tc>
      </w:tr>
      <w:tr w:rsidR="00B80C87" w:rsidRPr="008C3577" w:rsidTr="00EF60BA">
        <w:trPr>
          <w:trHeight w:val="22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WATERLESS HAND SANITIZER 8OZ</w:t>
            </w:r>
          </w:p>
        </w:tc>
      </w:tr>
    </w:tbl>
    <w:p w:rsidR="00EF60BA" w:rsidRDefault="00EF60B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293"/>
      </w:tblGrid>
      <w:tr w:rsidR="00EF60BA" w:rsidRPr="008C3577" w:rsidTr="00513944">
        <w:trPr>
          <w:trHeight w:val="284"/>
          <w:jc w:val="center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Calibri" w:hAnsi="Calibri" w:cs="Calibri"/>
                <w:b/>
                <w:bCs/>
              </w:rPr>
              <w:t>FIRST GRADE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9X12 ASST CONST PAPER 50CT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1SUB WIDE RULED SPIRAL ASST NOTEBOOK 70CT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FACIAL TISSUE 100CT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UNSCENTED BABY WIPES SOFT PACK 80CT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BLUNT 5" SCISSORS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3X5 RULED WHITE INDEX CARDS 100CT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COLORATIONS CRAYONS 24CT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NO2 DIXON ORIOLE PENCIL (LATEX FREE)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PINK BEVEL ERASER (LATEX FREE)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COLORATIONS PURPLE SMALL WASH GLUE STICK .32OZ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BLUE POLY POCKET WITH BRAD FOLDERS</w:t>
            </w:r>
          </w:p>
        </w:tc>
      </w:tr>
      <w:tr w:rsidR="00B80C87" w:rsidRPr="008C3577" w:rsidTr="00EF60BA">
        <w:trPr>
          <w:trHeight w:val="2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RED POLY POCKET WITH BRAD FOLDERS</w:t>
            </w:r>
          </w:p>
        </w:tc>
      </w:tr>
      <w:tr w:rsidR="00B80C87" w:rsidRPr="008C3577" w:rsidTr="00EF60BA">
        <w:trPr>
          <w:trHeight w:val="22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LOW ODOR BLACK CHISEL TIP DRY ERASE MARKER</w:t>
            </w:r>
          </w:p>
        </w:tc>
      </w:tr>
    </w:tbl>
    <w:p w:rsidR="00EF60BA" w:rsidRDefault="00EF60B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293"/>
      </w:tblGrid>
      <w:tr w:rsidR="00EF60BA" w:rsidRPr="008C3577" w:rsidTr="00031510">
        <w:trPr>
          <w:trHeight w:val="290"/>
          <w:jc w:val="center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Calibri" w:hAnsi="Calibri" w:cs="Calibri"/>
                <w:b/>
                <w:bCs/>
              </w:rPr>
              <w:t>SECOND GRADE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BOX OF RECLOSABLE GALLON ZIP BAGS 20CT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BOX RECLOSABLE SANDWICH ZIP BAGS 50CT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BLUE POCKET AND BRAD FOLDER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RED POCKET AND BRAD FOLDER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YELLOW POCKET AND BRAD FOLDER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9X12 ASST CONST PAPER 50CT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1SUB WIDE RULED SPIRAL NON PERF BLUE 70CT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BLUNT 5" SCISSORS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COLORATIONS CRAYONS 24CT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FLUORESCENT YELLOW HIGHLIGHTER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PINK BEVEL ERASER (LATEX FREE)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NO2 YELLOW PENCIL (LATEX FREE)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COLORATIONS PURPLE SMALL WASH GLUE STICK .32OZ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BLACK POLY POCKET WITH BRAD FOLDER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ASST PLASTIC SCHOOL BOX 8.5X5.75X2.5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SCOTTIES TISSUE 110CT</w:t>
            </w:r>
          </w:p>
        </w:tc>
      </w:tr>
      <w:tr w:rsidR="00B80C87" w:rsidRPr="008C3577" w:rsidTr="00EF60BA">
        <w:trPr>
          <w:trHeight w:val="22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WIDE RULED BLACK MARBLE COMP BOOK 100CT</w:t>
            </w:r>
          </w:p>
        </w:tc>
      </w:tr>
      <w:tr w:rsidR="00B80C87" w:rsidRPr="008C3577" w:rsidTr="00EF60BA">
        <w:trPr>
          <w:trHeight w:val="22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WATERLESS HAND SANITIZER 8OZ</w:t>
            </w:r>
          </w:p>
        </w:tc>
      </w:tr>
      <w:tr w:rsidR="00EF60BA" w:rsidRPr="008C3577" w:rsidTr="00D82924">
        <w:trPr>
          <w:trHeight w:val="292"/>
          <w:jc w:val="center"/>
        </w:trPr>
        <w:tc>
          <w:tcPr>
            <w:tcW w:w="48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Calibri" w:hAnsi="Calibri" w:cs="Calibri"/>
                <w:b/>
                <w:bCs/>
              </w:rPr>
              <w:t xml:space="preserve">THIRD GRADE </w:t>
            </w:r>
          </w:p>
        </w:tc>
      </w:tr>
      <w:tr w:rsidR="00B80C87" w:rsidRPr="008C3577" w:rsidTr="00EF60BA">
        <w:trPr>
          <w:trHeight w:val="2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FACIAL TISSUE 100CT</w:t>
            </w:r>
          </w:p>
        </w:tc>
      </w:tr>
      <w:tr w:rsidR="00B80C87" w:rsidRPr="008C3577" w:rsidTr="00EF60BA">
        <w:trPr>
          <w:trHeight w:val="2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BLUNT 5" SCISSORS</w:t>
            </w:r>
          </w:p>
        </w:tc>
      </w:tr>
      <w:tr w:rsidR="00B80C87" w:rsidRPr="008C3577" w:rsidTr="00EF60BA">
        <w:trPr>
          <w:trHeight w:val="2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COLORATIONS CRAYONS 24CT</w:t>
            </w:r>
          </w:p>
        </w:tc>
      </w:tr>
      <w:tr w:rsidR="00B80C87" w:rsidRPr="008C3577" w:rsidTr="00EF60BA">
        <w:trPr>
          <w:trHeight w:val="2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ASST HIGHLIGHTERS 4 PACK</w:t>
            </w:r>
          </w:p>
        </w:tc>
      </w:tr>
      <w:tr w:rsidR="00B80C87" w:rsidRPr="008C3577" w:rsidTr="00EF60BA">
        <w:trPr>
          <w:trHeight w:val="2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PINK BEVEL ERASER (LATEX FREE)</w:t>
            </w:r>
          </w:p>
        </w:tc>
      </w:tr>
      <w:tr w:rsidR="00B80C87" w:rsidRPr="008C3577" w:rsidTr="00EF60BA">
        <w:trPr>
          <w:trHeight w:val="2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7.25X10.25 CLEAR TOP PENCIL BAG W/GROMMETS</w:t>
            </w:r>
          </w:p>
        </w:tc>
      </w:tr>
      <w:tr w:rsidR="00B80C87" w:rsidRPr="008C3577" w:rsidTr="00EF60BA">
        <w:trPr>
          <w:trHeight w:val="2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48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NO2 YELLOW PENCIL (LATEX FREE)</w:t>
            </w:r>
          </w:p>
        </w:tc>
      </w:tr>
      <w:tr w:rsidR="00B80C87" w:rsidRPr="008C3577" w:rsidTr="00EF60BA">
        <w:trPr>
          <w:trHeight w:val="2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WATERLESS HAND SANITIZER 8OZ</w:t>
            </w:r>
          </w:p>
        </w:tc>
      </w:tr>
      <w:tr w:rsidR="00B80C87" w:rsidRPr="008C3577" w:rsidTr="00EF60BA">
        <w:trPr>
          <w:trHeight w:val="2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COLORATIONS PURPLE SMALL WASH GLUE STICK .32OZ</w:t>
            </w:r>
          </w:p>
        </w:tc>
      </w:tr>
      <w:tr w:rsidR="00B80C87" w:rsidRPr="008C3577" w:rsidTr="00EF60BA">
        <w:trPr>
          <w:trHeight w:val="2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WIDE RULED BLACK MARBLE COMP BOOK 100CT</w:t>
            </w:r>
          </w:p>
        </w:tc>
      </w:tr>
    </w:tbl>
    <w:p w:rsidR="00EF60BA" w:rsidRDefault="00EF60B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320"/>
      </w:tblGrid>
      <w:tr w:rsidR="00EF60BA" w:rsidRPr="008C3577" w:rsidTr="001036E2">
        <w:trPr>
          <w:trHeight w:val="284"/>
          <w:jc w:val="center"/>
        </w:trPr>
        <w:tc>
          <w:tcPr>
            <w:tcW w:w="48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Calibri" w:hAnsi="Calibri" w:cs="Calibri"/>
                <w:b/>
                <w:bCs/>
              </w:rPr>
              <w:t>FOURTH GRADE</w:t>
            </w:r>
          </w:p>
        </w:tc>
      </w:tr>
      <w:tr w:rsidR="00B80C87" w:rsidRPr="008C3577" w:rsidTr="00EF60BA">
        <w:trPr>
          <w:trHeight w:val="2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7" PRESHARPENED COLORED PENCILS 12CT</w:t>
            </w:r>
          </w:p>
        </w:tc>
      </w:tr>
      <w:tr w:rsidR="00B80C87" w:rsidRPr="008C3577" w:rsidTr="00EF60BA">
        <w:trPr>
          <w:trHeight w:val="2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BOX OF RECLOSABLE QUART ZIP BAGS 25CT</w:t>
            </w:r>
          </w:p>
        </w:tc>
      </w:tr>
      <w:tr w:rsidR="00B80C87" w:rsidRPr="008C3577" w:rsidTr="00EF60BA">
        <w:trPr>
          <w:trHeight w:val="2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BOX OF RECLOSABLE GALLON ZIP BAGS 20CT</w:t>
            </w:r>
          </w:p>
        </w:tc>
      </w:tr>
      <w:tr w:rsidR="00B80C87" w:rsidRPr="008C3577" w:rsidTr="00EF60BA">
        <w:trPr>
          <w:trHeight w:val="2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WIDE RULE 8X10.5 FILLER PAPER 120CT</w:t>
            </w:r>
          </w:p>
        </w:tc>
      </w:tr>
      <w:tr w:rsidR="00B80C87" w:rsidRPr="008C3577" w:rsidTr="00EF60BA">
        <w:trPr>
          <w:trHeight w:val="2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BLUNT 5" SCISSORS</w:t>
            </w:r>
          </w:p>
        </w:tc>
      </w:tr>
      <w:tr w:rsidR="00B80C87" w:rsidRPr="008C3577" w:rsidTr="00EF60BA">
        <w:trPr>
          <w:trHeight w:val="2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COLORATIONS CRAYONS 24CT</w:t>
            </w:r>
          </w:p>
        </w:tc>
      </w:tr>
      <w:tr w:rsidR="00B80C87" w:rsidRPr="008C3577" w:rsidTr="00EF60BA">
        <w:trPr>
          <w:trHeight w:val="2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FLUORESCENT YELLOW HIGHLIGHTER</w:t>
            </w:r>
          </w:p>
        </w:tc>
      </w:tr>
      <w:tr w:rsidR="00B80C87" w:rsidRPr="008C3577" w:rsidTr="00EF60BA">
        <w:trPr>
          <w:trHeight w:val="2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EARBUDS</w:t>
            </w:r>
          </w:p>
        </w:tc>
      </w:tr>
      <w:tr w:rsidR="00B80C87" w:rsidRPr="008C3577" w:rsidTr="00EF60BA">
        <w:trPr>
          <w:trHeight w:val="2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7.25X10.25 CLEAR TOP PENCIL BAG W/GROMMETS</w:t>
            </w:r>
          </w:p>
        </w:tc>
      </w:tr>
      <w:tr w:rsidR="00B80C87" w:rsidRPr="008C3577" w:rsidTr="00EF60BA">
        <w:trPr>
          <w:trHeight w:val="2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NO2 YELLOW PENCIL (LATEX FREE)</w:t>
            </w:r>
          </w:p>
        </w:tc>
      </w:tr>
      <w:tr w:rsidR="00B80C87" w:rsidRPr="008C3577" w:rsidTr="00EF60BA">
        <w:trPr>
          <w:trHeight w:val="2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COLORATIONS PURPLE SMALL WASH GLUE STICK .32OZ</w:t>
            </w:r>
          </w:p>
        </w:tc>
      </w:tr>
      <w:tr w:rsidR="00B80C87" w:rsidRPr="008C3577" w:rsidTr="00EF60BA">
        <w:trPr>
          <w:trHeight w:val="2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ASSORTED PLASTIC POCKET ONLY FOLDER</w:t>
            </w:r>
          </w:p>
        </w:tc>
      </w:tr>
      <w:tr w:rsidR="00B80C87" w:rsidRPr="008C3577" w:rsidTr="00EF60BA">
        <w:trPr>
          <w:trHeight w:val="2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SCOTTIES TISSUE 110CT</w:t>
            </w:r>
          </w:p>
        </w:tc>
      </w:tr>
      <w:tr w:rsidR="00B80C87" w:rsidRPr="008C3577" w:rsidTr="00EF60BA">
        <w:trPr>
          <w:trHeight w:val="22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WIDE RULED BLACK MARBLE COMP BOOK 100CT</w:t>
            </w:r>
          </w:p>
        </w:tc>
      </w:tr>
    </w:tbl>
    <w:p w:rsidR="00EF60BA" w:rsidRDefault="00EF60B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349"/>
      </w:tblGrid>
      <w:tr w:rsidR="00EF60BA" w:rsidRPr="008C3577" w:rsidTr="000F1560">
        <w:trPr>
          <w:trHeight w:val="311"/>
          <w:jc w:val="center"/>
        </w:trPr>
        <w:tc>
          <w:tcPr>
            <w:tcW w:w="48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BA" w:rsidRPr="008C3577" w:rsidRDefault="00EF60BA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Calibri" w:hAnsi="Calibri" w:cs="Calibri"/>
                <w:b/>
                <w:bCs/>
              </w:rPr>
              <w:t>FIFTH GRADE</w:t>
            </w:r>
          </w:p>
        </w:tc>
      </w:tr>
      <w:tr w:rsidR="00B80C87" w:rsidRPr="008C3577" w:rsidTr="00EF60BA">
        <w:trPr>
          <w:trHeight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RECLOSABLE QUART ZIP BAG (2 ML)</w:t>
            </w:r>
          </w:p>
        </w:tc>
      </w:tr>
      <w:tr w:rsidR="00B80C87" w:rsidRPr="008C3577" w:rsidTr="00EF60BA">
        <w:trPr>
          <w:trHeight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ASSORTED POCKET AND BRAD FOLDER</w:t>
            </w:r>
          </w:p>
        </w:tc>
      </w:tr>
      <w:tr w:rsidR="00B80C87" w:rsidRPr="008C3577" w:rsidTr="00EF60BA">
        <w:trPr>
          <w:trHeight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WIDE RULE 8X10.5 FILLER PAPER 200CT</w:t>
            </w:r>
          </w:p>
        </w:tc>
      </w:tr>
      <w:tr w:rsidR="00B80C87" w:rsidRPr="008C3577" w:rsidTr="00EF60BA">
        <w:trPr>
          <w:trHeight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DISINFECTING WIPES 35CT - NOT FOR SKIN</w:t>
            </w:r>
          </w:p>
        </w:tc>
      </w:tr>
      <w:tr w:rsidR="00B80C87" w:rsidRPr="008C3577" w:rsidTr="00EF60BA">
        <w:trPr>
          <w:trHeight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NO2 YELLOW PENCIL (LATEX FREE)</w:t>
            </w:r>
          </w:p>
        </w:tc>
      </w:tr>
      <w:tr w:rsidR="00B80C87" w:rsidRPr="008C3577" w:rsidTr="00EF60BA">
        <w:trPr>
          <w:trHeight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COLORATIONS PURPLE SMALL WASH GLUE STICK .32OZ</w:t>
            </w:r>
          </w:p>
        </w:tc>
      </w:tr>
      <w:tr w:rsidR="00B80C87" w:rsidRPr="008C3577" w:rsidTr="00EF60BA">
        <w:trPr>
          <w:trHeight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SCOTTIES TISSUE 110CT</w:t>
            </w:r>
          </w:p>
        </w:tc>
      </w:tr>
      <w:tr w:rsidR="00B80C87" w:rsidRPr="008C3577" w:rsidTr="00EF60BA">
        <w:trPr>
          <w:trHeight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SHARPIE ACCENT PEN STYLE HIGHLIGHTER YELLOW</w:t>
            </w:r>
          </w:p>
        </w:tc>
      </w:tr>
      <w:tr w:rsidR="00B80C87" w:rsidRPr="008C3577" w:rsidTr="00EF60BA">
        <w:trPr>
          <w:trHeight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WIDE RULED BLACK MARBLE COMP BOOK 100CT</w:t>
            </w:r>
          </w:p>
        </w:tc>
      </w:tr>
    </w:tbl>
    <w:p w:rsidR="00EF60BA" w:rsidRDefault="00EF60B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349"/>
      </w:tblGrid>
      <w:tr w:rsidR="00EF60BA" w:rsidRPr="008C3577" w:rsidTr="00571EDB">
        <w:trPr>
          <w:trHeight w:val="322"/>
          <w:jc w:val="center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60BA" w:rsidRPr="008C3577" w:rsidRDefault="00EF60BA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Calibri" w:hAnsi="Calibri" w:cs="Calibri"/>
                <w:b/>
                <w:bCs/>
              </w:rPr>
              <w:t>LIFE SKILLS</w:t>
            </w:r>
          </w:p>
        </w:tc>
      </w:tr>
      <w:tr w:rsidR="00B80C87" w:rsidRPr="008C3577" w:rsidTr="00EF60BA">
        <w:trPr>
          <w:trHeight w:val="2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BOX OF RECLOSABLE QUART ZIP BAGS 25CT</w:t>
            </w:r>
          </w:p>
        </w:tc>
      </w:tr>
      <w:tr w:rsidR="00B80C87" w:rsidRPr="008C3577" w:rsidTr="00EF60BA">
        <w:trPr>
          <w:trHeight w:val="2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1SUB WIDE RULED SPIRAL ASST NOTEBOOK 70CT</w:t>
            </w:r>
          </w:p>
        </w:tc>
      </w:tr>
      <w:tr w:rsidR="00B80C87" w:rsidRPr="008C3577" w:rsidTr="00EF60BA">
        <w:trPr>
          <w:trHeight w:val="2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UNSCENTED BABY WIPES SOFT PACK 80CT</w:t>
            </w:r>
          </w:p>
        </w:tc>
      </w:tr>
      <w:tr w:rsidR="00B80C87" w:rsidRPr="008C3577" w:rsidTr="00EF60BA">
        <w:trPr>
          <w:trHeight w:val="2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COLORATIONS CRAYONS 24CT</w:t>
            </w:r>
          </w:p>
        </w:tc>
      </w:tr>
      <w:tr w:rsidR="00B80C87" w:rsidRPr="008C3577" w:rsidTr="00EF60BA">
        <w:trPr>
          <w:trHeight w:val="2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NO2 YELLOW PENCIL (LATEX FREE)</w:t>
            </w:r>
          </w:p>
        </w:tc>
      </w:tr>
      <w:tr w:rsidR="00B80C87" w:rsidRPr="008C3577" w:rsidTr="00EF60BA">
        <w:trPr>
          <w:trHeight w:val="2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COLORATIONS PURPLE SMALL WASH GLUE STICK .32OZ</w:t>
            </w:r>
          </w:p>
        </w:tc>
      </w:tr>
      <w:tr w:rsidR="00B80C87" w:rsidRPr="008C3577" w:rsidTr="00EF60BA">
        <w:trPr>
          <w:trHeight w:val="2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ASSORTED POLY POCKET WITH BRAD FOLDERS</w:t>
            </w:r>
          </w:p>
        </w:tc>
      </w:tr>
      <w:tr w:rsidR="00B80C87" w:rsidRPr="008C3577" w:rsidTr="00EF60BA">
        <w:trPr>
          <w:trHeight w:val="2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MAXELL HP-200 STEREO HEADPHONES</w:t>
            </w:r>
          </w:p>
        </w:tc>
      </w:tr>
      <w:tr w:rsidR="00B80C87" w:rsidRPr="008C3577" w:rsidTr="00EF60BA">
        <w:trPr>
          <w:trHeight w:val="2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SCOTTIES TISSUE 110CT</w:t>
            </w:r>
          </w:p>
        </w:tc>
      </w:tr>
      <w:tr w:rsidR="00B80C87" w:rsidRPr="008C3577" w:rsidTr="00EF60BA">
        <w:trPr>
          <w:trHeight w:val="2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0C87" w:rsidRPr="008C3577" w:rsidRDefault="00B80C87" w:rsidP="00EF60BA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C87" w:rsidRPr="008C3577" w:rsidRDefault="00B80C87" w:rsidP="00EF60BA">
            <w:pPr>
              <w:rPr>
                <w:color w:val="auto"/>
                <w:kern w:val="0"/>
                <w:sz w:val="24"/>
                <w:szCs w:val="24"/>
              </w:rPr>
            </w:pPr>
            <w:r w:rsidRPr="008C3577">
              <w:rPr>
                <w:rFonts w:ascii="Arial Narrow" w:hAnsi="Arial Narrow" w:cs="Arial Narrow"/>
                <w:sz w:val="16"/>
                <w:szCs w:val="16"/>
              </w:rPr>
              <w:t>LOW ODOR BLACK CHISEL TIP DRY ERASE MARKER</w:t>
            </w:r>
          </w:p>
        </w:tc>
      </w:tr>
    </w:tbl>
    <w:p w:rsidR="00855EB8" w:rsidRDefault="00855EB8" w:rsidP="00EF60BA">
      <w:pPr>
        <w:jc w:val="center"/>
      </w:pPr>
    </w:p>
    <w:p w:rsidR="008C3577" w:rsidRDefault="008C3577" w:rsidP="00EF60B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EF60BA" w:rsidRPr="008C3577" w:rsidRDefault="00EF60BA" w:rsidP="00EF60B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8C3577">
        <w:rPr>
          <w:rFonts w:ascii="Arial Narrow" w:hAnsi="Arial Narrow"/>
          <w:b/>
          <w:bCs/>
          <w:sz w:val="24"/>
          <w:szCs w:val="24"/>
        </w:rPr>
        <w:t>Order an EPI School Supply Pack Today</w:t>
      </w:r>
      <w:r w:rsidR="008C3577" w:rsidRPr="008C3577">
        <w:rPr>
          <w:rFonts w:ascii="Arial Narrow" w:hAnsi="Arial Narrow"/>
          <w:b/>
          <w:bCs/>
          <w:sz w:val="24"/>
          <w:szCs w:val="24"/>
        </w:rPr>
        <w:t xml:space="preserve"> – Deadline 6/14</w:t>
      </w:r>
    </w:p>
    <w:p w:rsidR="008C3577" w:rsidRPr="008C3577" w:rsidRDefault="008C3577" w:rsidP="008C3577">
      <w:pPr>
        <w:numPr>
          <w:ilvl w:val="0"/>
          <w:numId w:val="2"/>
        </w:numPr>
        <w:spacing w:before="120"/>
        <w:ind w:left="547"/>
        <w:rPr>
          <w:rFonts w:ascii="Arial Narrow" w:hAnsi="Arial Narrow" w:cs="Calibri"/>
          <w:sz w:val="24"/>
          <w:szCs w:val="24"/>
        </w:rPr>
      </w:pPr>
      <w:r w:rsidRPr="008C3577">
        <w:rPr>
          <w:rFonts w:ascii="Arial Narrow" w:hAnsi="Arial Narrow" w:cs="Calibri"/>
          <w:sz w:val="24"/>
          <w:szCs w:val="24"/>
        </w:rPr>
        <w:t xml:space="preserve">Go to </w:t>
      </w:r>
      <w:r w:rsidRPr="008C3577">
        <w:rPr>
          <w:rFonts w:ascii="Arial Narrow" w:hAnsi="Arial Narrow" w:cs="Calibri"/>
          <w:color w:val="0000FF"/>
          <w:sz w:val="24"/>
          <w:szCs w:val="24"/>
          <w:u w:val="single"/>
        </w:rPr>
        <w:t>www.educationalproducts.com/shoppacks</w:t>
      </w:r>
      <w:r w:rsidRPr="008C3577">
        <w:rPr>
          <w:rFonts w:ascii="Arial Narrow" w:hAnsi="Arial Narrow" w:cs="Calibri"/>
          <w:color w:val="0000FF"/>
          <w:sz w:val="24"/>
          <w:szCs w:val="24"/>
        </w:rPr>
        <w:t xml:space="preserve"> </w:t>
      </w:r>
    </w:p>
    <w:p w:rsidR="00EF60BA" w:rsidRPr="008C3577" w:rsidRDefault="008C3577" w:rsidP="008C3577">
      <w:pPr>
        <w:numPr>
          <w:ilvl w:val="0"/>
          <w:numId w:val="2"/>
        </w:numPr>
        <w:spacing w:before="120"/>
        <w:ind w:left="547"/>
        <w:rPr>
          <w:rFonts w:ascii="Arial Narrow" w:hAnsi="Arial Narrow" w:cs="Calibri"/>
          <w:sz w:val="24"/>
          <w:szCs w:val="24"/>
        </w:rPr>
      </w:pPr>
      <w:r w:rsidRPr="008C3577">
        <w:rPr>
          <w:rFonts w:ascii="Arial Narrow" w:hAnsi="Arial Narrow" w:cs="Calibri"/>
          <w:sz w:val="24"/>
          <w:szCs w:val="24"/>
        </w:rPr>
        <w:t xml:space="preserve">Enter the school ID, </w:t>
      </w:r>
      <w:r w:rsidRPr="008C3577">
        <w:rPr>
          <w:rFonts w:ascii="Arial Narrow" w:hAnsi="Arial Narrow" w:cs="Calibri"/>
          <w:b/>
          <w:bCs/>
          <w:sz w:val="24"/>
          <w:szCs w:val="24"/>
        </w:rPr>
        <w:t>HOD029</w:t>
      </w:r>
      <w:r w:rsidRPr="008C3577">
        <w:rPr>
          <w:rFonts w:ascii="Arial Narrow" w:hAnsi="Arial Narrow" w:cs="Calibri"/>
          <w:sz w:val="24"/>
          <w:szCs w:val="24"/>
        </w:rPr>
        <w:t xml:space="preserve"> (3 letters/3 numbers)</w:t>
      </w:r>
    </w:p>
    <w:sectPr w:rsidR="00EF60BA" w:rsidRPr="008C3577" w:rsidSect="00EF60BA">
      <w:type w:val="continuous"/>
      <w:pgSz w:w="12240" w:h="15840"/>
      <w:pgMar w:top="360" w:right="360" w:bottom="360" w:left="360" w:header="720" w:footer="720" w:gutter="0"/>
      <w:cols w:num="2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D4D"/>
    <w:multiLevelType w:val="hybridMultilevel"/>
    <w:tmpl w:val="CE4AA5BC"/>
    <w:lvl w:ilvl="0" w:tplc="9D461E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4C4379F"/>
    <w:multiLevelType w:val="hybridMultilevel"/>
    <w:tmpl w:val="18E0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C87"/>
    <w:rsid w:val="001C43E6"/>
    <w:rsid w:val="00295A52"/>
    <w:rsid w:val="00417B6C"/>
    <w:rsid w:val="006349D6"/>
    <w:rsid w:val="00855EB8"/>
    <w:rsid w:val="008C3577"/>
    <w:rsid w:val="00B80C87"/>
    <w:rsid w:val="00E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ED705A-443E-DA4D-9506-BE7AD68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9D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ivezza</dc:creator>
  <cp:lastModifiedBy>Microsoft Office User</cp:lastModifiedBy>
  <cp:revision>2</cp:revision>
  <dcterms:created xsi:type="dcterms:W3CDTF">2020-06-08T03:50:00Z</dcterms:created>
  <dcterms:modified xsi:type="dcterms:W3CDTF">2020-06-08T03:50:00Z</dcterms:modified>
</cp:coreProperties>
</file>